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70" w:rsidRDefault="00E66DE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-165100</wp:posOffset>
                </wp:positionV>
                <wp:extent cx="10756900" cy="502920"/>
                <wp:effectExtent l="0" t="0" r="2540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6900" cy="5029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DE1" w:rsidRPr="0016667E" w:rsidRDefault="004960EA" w:rsidP="00E66DE1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ANCIENT GREECE</w:t>
                            </w:r>
                          </w:p>
                          <w:p w:rsidR="00E46FC0" w:rsidRPr="0016667E" w:rsidRDefault="00E46FC0" w:rsidP="00E46FC0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-13pt;width:847pt;height:39.6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" fillcolor="#74b5e4 [1945]" strokecolor="#1c6194 [2409]" strokeweight="1pt">
                <v:textbox>
                  <w:txbxContent>
                    <w:p w:rsidR="00E66DE1" w:rsidRPr="0016667E" w:rsidRDefault="004960EA" w:rsidP="00E66DE1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>ANCIENT GREECE</w:t>
                      </w:r>
                    </w:p>
                    <w:p w:rsidR="00E46FC0" w:rsidRPr="0016667E" w:rsidRDefault="00E46FC0" w:rsidP="00E46FC0">
                      <w:pPr>
                        <w:jc w:val="center"/>
                        <w:rPr>
                          <w:b/>
                          <w:sz w:val="5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6667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9493885</wp:posOffset>
                </wp:positionH>
                <wp:positionV relativeFrom="paragraph">
                  <wp:posOffset>0</wp:posOffset>
                </wp:positionV>
                <wp:extent cx="741045" cy="157861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67E" w:rsidRPr="0016667E" w:rsidRDefault="0016667E" w:rsidP="0016667E">
                            <w:pPr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747.55pt;margin-top:0;width:58.35pt;height:124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" filled="f" stroked="f">
                <v:textbox>
                  <w:txbxContent>
                    <w:p w:rsidR="0016667E" w:rsidRPr="0016667E" w:rsidRDefault="0016667E" w:rsidP="0016667E">
                      <w:pPr>
                        <w:rPr>
                          <w:b/>
                          <w:color w:val="FFFFFF" w:themeColor="background1"/>
                          <w:sz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667E" w:rsidRPr="0005291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1" wp14:anchorId="39D072DB" wp14:editId="0CD3176D">
            <wp:simplePos x="0" y="0"/>
            <wp:positionH relativeFrom="page">
              <wp:posOffset>137160</wp:posOffset>
            </wp:positionH>
            <wp:positionV relativeFrom="paragraph">
              <wp:posOffset>-335280</wp:posOffset>
            </wp:positionV>
            <wp:extent cx="822960" cy="822960"/>
            <wp:effectExtent l="0" t="0" r="0" b="0"/>
            <wp:wrapNone/>
            <wp:docPr id="91" name="Picture 91" descr="Arunside Primary School | Our Four Walls With Tomorrow In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unside Primary School | Our Four Walls With Tomorrow Insid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6770" w:rsidRPr="00BA6770" w:rsidRDefault="00BA6770" w:rsidP="00BA6770"/>
    <w:p w:rsidR="00BA6770" w:rsidRPr="00BA6770" w:rsidRDefault="00BA6770" w:rsidP="00BA6770"/>
    <w:p w:rsidR="00E14555" w:rsidRDefault="004960EA" w:rsidP="0043235E">
      <w:pPr>
        <w:tabs>
          <w:tab w:val="left" w:pos="2160"/>
        </w:tabs>
        <w:rPr>
          <w:sz w:val="14"/>
        </w:rPr>
      </w:pPr>
      <w:r>
        <w:rPr>
          <w:noProof/>
        </w:rPr>
        <w:drawing>
          <wp:inline distT="0" distB="0" distL="0" distR="0" wp14:anchorId="71673B2E" wp14:editId="6C34882F">
            <wp:extent cx="9886950" cy="4890636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74129" cy="4933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0EA" w:rsidRDefault="004960EA" w:rsidP="0043235E">
      <w:pPr>
        <w:tabs>
          <w:tab w:val="left" w:pos="2160"/>
        </w:tabs>
        <w:rPr>
          <w:sz w:val="14"/>
        </w:rPr>
      </w:pPr>
    </w:p>
    <w:p w:rsidR="004960EA" w:rsidRPr="00E66DE1" w:rsidRDefault="004960EA" w:rsidP="0043235E">
      <w:pPr>
        <w:tabs>
          <w:tab w:val="left" w:pos="2160"/>
        </w:tabs>
        <w:rPr>
          <w:sz w:val="14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74AFFB36" wp14:editId="36423545">
            <wp:extent cx="9951720" cy="536448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51720" cy="536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TableGrid"/>
        <w:tblW w:w="15519" w:type="dxa"/>
        <w:tblLook w:val="04A0" w:firstRow="1" w:lastRow="0" w:firstColumn="1" w:lastColumn="0" w:noHBand="0" w:noVBand="1"/>
      </w:tblPr>
      <w:tblGrid>
        <w:gridCol w:w="15519"/>
      </w:tblGrid>
      <w:tr w:rsidR="004960EA" w:rsidTr="004960EA">
        <w:trPr>
          <w:trHeight w:val="1986"/>
        </w:trPr>
        <w:tc>
          <w:tcPr>
            <w:tcW w:w="15519" w:type="dxa"/>
          </w:tcPr>
          <w:p w:rsidR="004960EA" w:rsidRPr="004960EA" w:rsidRDefault="004960EA" w:rsidP="0043235E">
            <w:pPr>
              <w:tabs>
                <w:tab w:val="left" w:pos="2160"/>
              </w:tabs>
              <w:rPr>
                <w:rFonts w:ascii="XCCW Joined 5a" w:hAnsi="XCCW Joined 5a"/>
                <w:sz w:val="28"/>
                <w:szCs w:val="28"/>
              </w:rPr>
            </w:pPr>
            <w:r w:rsidRPr="004960EA">
              <w:rPr>
                <w:rFonts w:ascii="XCCW Joined 5a" w:hAnsi="XCCW Joined 5a"/>
                <w:sz w:val="28"/>
                <w:szCs w:val="28"/>
              </w:rPr>
              <w:t>Add your own notes here…</w:t>
            </w:r>
          </w:p>
        </w:tc>
      </w:tr>
    </w:tbl>
    <w:p w:rsidR="004960EA" w:rsidRPr="00E66DE1" w:rsidRDefault="004960EA" w:rsidP="0043235E">
      <w:pPr>
        <w:tabs>
          <w:tab w:val="left" w:pos="2160"/>
        </w:tabs>
        <w:rPr>
          <w:sz w:val="14"/>
        </w:rPr>
      </w:pPr>
    </w:p>
    <w:sectPr w:rsidR="004960EA" w:rsidRPr="00E66DE1" w:rsidSect="00E46F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0EA" w:rsidRDefault="004960EA" w:rsidP="004960EA">
      <w:r>
        <w:separator/>
      </w:r>
    </w:p>
  </w:endnote>
  <w:endnote w:type="continuationSeparator" w:id="0">
    <w:p w:rsidR="004960EA" w:rsidRDefault="004960EA" w:rsidP="0049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Calibri"/>
    <w:charset w:val="00"/>
    <w:family w:val="auto"/>
    <w:pitch w:val="variable"/>
    <w:sig w:usb0="A00000AF" w:usb1="5000205B" w:usb2="00000000" w:usb3="00000000" w:csb0="00000093" w:csb1="00000000"/>
  </w:font>
  <w:font w:name="XCCW Joined 5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0EA" w:rsidRDefault="004960EA" w:rsidP="004960EA">
      <w:r>
        <w:separator/>
      </w:r>
    </w:p>
  </w:footnote>
  <w:footnote w:type="continuationSeparator" w:id="0">
    <w:p w:rsidR="004960EA" w:rsidRDefault="004960EA" w:rsidP="00496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C0"/>
    <w:rsid w:val="0016667E"/>
    <w:rsid w:val="001A7901"/>
    <w:rsid w:val="00306E65"/>
    <w:rsid w:val="0043235E"/>
    <w:rsid w:val="00457C3A"/>
    <w:rsid w:val="004960EA"/>
    <w:rsid w:val="006C24A1"/>
    <w:rsid w:val="00733FD8"/>
    <w:rsid w:val="00836FF3"/>
    <w:rsid w:val="008453CA"/>
    <w:rsid w:val="00BA6770"/>
    <w:rsid w:val="00CE1A25"/>
    <w:rsid w:val="00D7594C"/>
    <w:rsid w:val="00E14555"/>
    <w:rsid w:val="00E46FC0"/>
    <w:rsid w:val="00E519D5"/>
    <w:rsid w:val="00E6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4C1C47C5"/>
  <w15:chartTrackingRefBased/>
  <w15:docId w15:val="{56E26D1F-E4AC-4701-89E5-FD4DF4AE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C3A"/>
    <w:pPr>
      <w:widowControl w:val="0"/>
      <w:autoSpaceDE w:val="0"/>
      <w:autoSpaceDN w:val="0"/>
      <w:spacing w:after="0" w:line="240" w:lineRule="auto"/>
    </w:pPr>
    <w:rPr>
      <w:rFonts w:ascii="Twinkl" w:eastAsia="Twinkl" w:hAnsi="Twinkl" w:cs="Twinkl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57C3A"/>
  </w:style>
  <w:style w:type="paragraph" w:styleId="Header">
    <w:name w:val="header"/>
    <w:basedOn w:val="Normal"/>
    <w:link w:val="HeaderChar"/>
    <w:uiPriority w:val="99"/>
    <w:unhideWhenUsed/>
    <w:rsid w:val="004960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0EA"/>
    <w:rPr>
      <w:rFonts w:ascii="Twinkl" w:eastAsia="Twinkl" w:hAnsi="Twinkl" w:cs="Twinkl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4960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0EA"/>
    <w:rPr>
      <w:rFonts w:ascii="Twinkl" w:eastAsia="Twinkl" w:hAnsi="Twinkl" w:cs="Twinkl"/>
      <w:lang w:val="en-US" w:bidi="en-US"/>
    </w:rPr>
  </w:style>
  <w:style w:type="table" w:styleId="TableGrid">
    <w:name w:val="Table Grid"/>
    <w:basedOn w:val="TableNormal"/>
    <w:uiPriority w:val="39"/>
    <w:rsid w:val="00496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Hobson</dc:creator>
  <cp:keywords/>
  <dc:description/>
  <cp:lastModifiedBy>Lucy Opray</cp:lastModifiedBy>
  <cp:revision>2</cp:revision>
  <dcterms:created xsi:type="dcterms:W3CDTF">2022-04-20T11:42:00Z</dcterms:created>
  <dcterms:modified xsi:type="dcterms:W3CDTF">2022-04-20T11:42:00Z</dcterms:modified>
</cp:coreProperties>
</file>