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2" w:type="dxa"/>
        <w:tblLayout w:type="fixed"/>
        <w:tblLook w:val="04A0" w:firstRow="1" w:lastRow="0" w:firstColumn="1" w:lastColumn="0" w:noHBand="0" w:noVBand="1"/>
      </w:tblPr>
      <w:tblGrid>
        <w:gridCol w:w="1843"/>
        <w:gridCol w:w="595"/>
        <w:gridCol w:w="2438"/>
        <w:gridCol w:w="511"/>
        <w:gridCol w:w="1927"/>
        <w:gridCol w:w="1134"/>
        <w:gridCol w:w="1895"/>
        <w:gridCol w:w="543"/>
        <w:gridCol w:w="2438"/>
        <w:gridCol w:w="563"/>
        <w:gridCol w:w="1875"/>
      </w:tblGrid>
      <w:tr w:rsidR="00352506" w:rsidTr="00AD333B">
        <w:trPr>
          <w:trHeight w:hRule="exact" w:val="1985"/>
        </w:trPr>
        <w:tc>
          <w:tcPr>
            <w:tcW w:w="1843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5" name="Picture 5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C4169B" w:rsidRDefault="006D4F7B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C4169B">
              <w:rPr>
                <w:rFonts w:ascii="XCCW Joined 5a" w:hAnsi="XCCW Joined 5a"/>
                <w:sz w:val="36"/>
                <w:szCs w:val="48"/>
              </w:rPr>
              <w:t xml:space="preserve">Easter Holiday </w:t>
            </w:r>
            <w:r w:rsidR="00352506" w:rsidRPr="00C4169B">
              <w:rPr>
                <w:rFonts w:ascii="XCCW Joined 5a" w:hAnsi="XCCW Joined 5a"/>
                <w:sz w:val="36"/>
                <w:szCs w:val="48"/>
              </w:rPr>
              <w:t xml:space="preserve">Reading Challenge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C4169B">
              <w:rPr>
                <w:rFonts w:ascii="XCCW Joined 5a" w:hAnsi="XCCW Joined 5a"/>
                <w:noProof/>
                <w:sz w:val="36"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0" name="Picture 10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189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C4169B">
              <w:rPr>
                <w:rFonts w:ascii="XCCW Joined 5a" w:hAnsi="XCCW Joined 5a"/>
                <w:noProof/>
                <w:sz w:val="36"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3" name="Picture 13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C4169B" w:rsidRDefault="006D4F7B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C4169B">
              <w:rPr>
                <w:rFonts w:ascii="XCCW Joined 5a" w:hAnsi="XCCW Joined 5a"/>
                <w:sz w:val="36"/>
                <w:szCs w:val="48"/>
              </w:rPr>
              <w:t>Easter Holiday</w:t>
            </w:r>
            <w:r w:rsidR="00352506" w:rsidRPr="00C4169B">
              <w:rPr>
                <w:rFonts w:ascii="XCCW Joined 5a" w:hAnsi="XCCW Joined 5a"/>
                <w:sz w:val="36"/>
                <w:szCs w:val="48"/>
              </w:rPr>
              <w:t xml:space="preserve"> Reading Challenge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48"/>
                <w:szCs w:val="48"/>
              </w:rPr>
            </w:pPr>
            <w:r w:rsidRPr="00C4169B">
              <w:rPr>
                <w:rFonts w:ascii="XCCW Joined 5a" w:hAnsi="XCCW Joined 5a"/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2" name="Picture 12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4169B" w:rsidRDefault="005435B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wearing a hat</w:t>
            </w:r>
          </w:p>
          <w:p w:rsidR="005435B3" w:rsidRPr="00C4169B" w:rsidRDefault="005435B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5435B3" w:rsidRPr="00C4169B" w:rsidRDefault="007C7E0C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color w:val="0000FF"/>
                <w:sz w:val="20"/>
                <w:lang w:val="en-US"/>
              </w:rPr>
              <w:drawing>
                <wp:inline distT="0" distB="0" distL="0" distR="0">
                  <wp:extent cx="1010535" cy="627321"/>
                  <wp:effectExtent l="19050" t="0" r="0" b="0"/>
                  <wp:docPr id="25" name="irc_mi" descr="Image result for child reading wearing a ha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reading wearing a ha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33" cy="62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C7E0C" w:rsidRPr="00C4169B" w:rsidRDefault="007C7E0C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6D4F7B" w:rsidRPr="00C4169B" w:rsidRDefault="00352506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in the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garden</w:t>
            </w:r>
            <w:r w:rsidRPr="00C4169B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  <w:p w:rsidR="006D4F7B" w:rsidRPr="00C4169B" w:rsidRDefault="00AF5525" w:rsidP="006D4F7B">
            <w:pPr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291465</wp:posOffset>
                  </wp:positionV>
                  <wp:extent cx="935990" cy="467360"/>
                  <wp:effectExtent l="19050" t="0" r="0" b="0"/>
                  <wp:wrapSquare wrapText="bothSides"/>
                  <wp:docPr id="15" name="irc_mi" descr="Image result for gard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F7B" w:rsidRPr="00C4169B" w:rsidRDefault="006D4F7B" w:rsidP="006D4F7B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6D4F7B" w:rsidRPr="00C4169B" w:rsidRDefault="006D4F7B" w:rsidP="006D4F7B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6D4F7B" w:rsidRPr="00C4169B" w:rsidRDefault="006D4F7B" w:rsidP="006D4F7B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352506" w:rsidP="006D4F7B">
            <w:pPr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C0699A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to</w:t>
            </w:r>
            <w:r w:rsidR="00352506" w:rsidRPr="00C4169B">
              <w:rPr>
                <w:rFonts w:ascii="XCCW Joined 5a" w:hAnsi="XCCW Joined 5a"/>
                <w:sz w:val="20"/>
                <w:szCs w:val="24"/>
              </w:rPr>
              <w:t xml:space="preserve"> a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pet or an animal</w:t>
            </w:r>
            <w:r w:rsidR="006D4F7B"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315879</wp:posOffset>
                  </wp:positionH>
                  <wp:positionV relativeFrom="paragraph">
                    <wp:posOffset>702718</wp:posOffset>
                  </wp:positionV>
                  <wp:extent cx="645881" cy="423080"/>
                  <wp:effectExtent l="19050" t="0" r="3810" b="0"/>
                  <wp:wrapSquare wrapText="bothSides"/>
                  <wp:docPr id="23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E66FA3" w:rsidRPr="00C4169B" w:rsidRDefault="00E66FA3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wearing a hat</w:t>
            </w:r>
          </w:p>
          <w:p w:rsidR="005435B3" w:rsidRPr="00C4169B" w:rsidRDefault="005435B3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5435B3" w:rsidRPr="00C4169B" w:rsidRDefault="007C7E0C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010535" cy="627321"/>
                  <wp:effectExtent l="19050" t="0" r="0" b="0"/>
                  <wp:docPr id="26" name="irc_mi" descr="Image result for child reading wearing a ha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reading wearing a ha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33" cy="62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7C7E0C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567055</wp:posOffset>
                  </wp:positionV>
                  <wp:extent cx="937260" cy="467360"/>
                  <wp:effectExtent l="19050" t="0" r="0" b="0"/>
                  <wp:wrapSquare wrapText="bothSides"/>
                  <wp:docPr id="22" name="irc_mi" descr="Image result for gard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C4169B">
              <w:rPr>
                <w:rFonts w:ascii="XCCW Joined 5a" w:hAnsi="XCCW Joined 5a"/>
                <w:sz w:val="20"/>
                <w:szCs w:val="24"/>
              </w:rPr>
              <w:t xml:space="preserve">Read in the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garden</w:t>
            </w:r>
            <w:r w:rsidR="00352506" w:rsidRPr="00C4169B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6D4F7B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633095</wp:posOffset>
                  </wp:positionV>
                  <wp:extent cx="646430" cy="424815"/>
                  <wp:effectExtent l="19050" t="0" r="1270" b="0"/>
                  <wp:wrapSquare wrapText="bothSides"/>
                  <wp:docPr id="24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Read to a pet or an animal</w:t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4169B" w:rsidRDefault="00C0699A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wearing pyjamas</w:t>
            </w:r>
            <w:r w:rsidR="00352506" w:rsidRPr="00C4169B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4169B" w:rsidRDefault="006D4F7B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11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4169B" w:rsidRDefault="006D4F7B" w:rsidP="00E66FA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521970</wp:posOffset>
                  </wp:positionV>
                  <wp:extent cx="699770" cy="446405"/>
                  <wp:effectExtent l="19050" t="0" r="5080" b="0"/>
                  <wp:wrapSquare wrapText="bothSides"/>
                  <wp:docPr id="3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35B3" w:rsidRPr="00C4169B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a story that makes you happy</w:t>
            </w:r>
            <w:r w:rsidR="00A06CEE" w:rsidRPr="00C4169B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a </w:t>
            </w:r>
            <w:r w:rsidR="005435B3" w:rsidRPr="00C4169B">
              <w:rPr>
                <w:rFonts w:ascii="XCCW Joined 5a" w:hAnsi="XCCW Joined 5a"/>
                <w:sz w:val="20"/>
                <w:szCs w:val="24"/>
              </w:rPr>
              <w:t xml:space="preserve">non-fiction </w:t>
            </w:r>
            <w:r w:rsidRPr="00C4169B">
              <w:rPr>
                <w:rFonts w:ascii="XCCW Joined 5a" w:hAnsi="XCCW Joined 5a"/>
                <w:sz w:val="20"/>
                <w:szCs w:val="24"/>
              </w:rPr>
              <w:t xml:space="preserve">book about </w:t>
            </w:r>
            <w:r w:rsidR="00A06CEE" w:rsidRPr="00C4169B">
              <w:rPr>
                <w:rFonts w:ascii="XCCW Joined 5a" w:hAnsi="XCCW Joined 5a"/>
                <w:sz w:val="20"/>
                <w:szCs w:val="24"/>
              </w:rPr>
              <w:t>your class topic</w:t>
            </w:r>
            <w:r w:rsidRPr="00C4169B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4169B" w:rsidRDefault="008A7B9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  <w:r w:rsidRPr="008A7B96">
              <w:rPr>
                <w:rFonts w:ascii="XCCW Joined 5a" w:hAnsi="XCCW Joined 5a"/>
                <w:sz w:val="20"/>
                <w:szCs w:val="24"/>
              </w:rPr>
              <w:drawing>
                <wp:inline distT="0" distB="0" distL="0" distR="0" wp14:anchorId="7E0F07C0" wp14:editId="21A94A10">
                  <wp:extent cx="617839" cy="7668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5" cy="7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506" w:rsidRPr="00C4169B" w:rsidRDefault="00352506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E66FA3" w:rsidRPr="00C4169B" w:rsidRDefault="00E66FA3" w:rsidP="00E66FA3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wearing pyjamas</w:t>
            </w:r>
            <w:r w:rsidRPr="00C4169B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4169B" w:rsidRDefault="006D4F7B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14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4169B" w:rsidRDefault="006D4F7B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510540</wp:posOffset>
                  </wp:positionV>
                  <wp:extent cx="697865" cy="446405"/>
                  <wp:effectExtent l="19050" t="0" r="6985" b="0"/>
                  <wp:wrapSquare wrapText="bothSides"/>
                  <wp:docPr id="6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FA3" w:rsidRPr="00C4169B">
              <w:rPr>
                <w:rFonts w:ascii="XCCW Joined 5a" w:hAnsi="XCCW Joined 5a"/>
                <w:sz w:val="20"/>
                <w:szCs w:val="24"/>
              </w:rPr>
              <w:t>Read a story that makes you happy</w:t>
            </w:r>
            <w:r w:rsidR="005435B3" w:rsidRPr="00C4169B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a </w:t>
            </w:r>
            <w:r w:rsidR="005435B3" w:rsidRPr="00C4169B">
              <w:rPr>
                <w:rFonts w:ascii="XCCW Joined 5a" w:hAnsi="XCCW Joined 5a"/>
                <w:sz w:val="20"/>
                <w:szCs w:val="24"/>
              </w:rPr>
              <w:t xml:space="preserve">non-fiction </w:t>
            </w:r>
            <w:r w:rsidRPr="00C4169B">
              <w:rPr>
                <w:rFonts w:ascii="XCCW Joined 5a" w:hAnsi="XCCW Joined 5a"/>
                <w:sz w:val="20"/>
                <w:szCs w:val="24"/>
              </w:rPr>
              <w:t xml:space="preserve">book about </w:t>
            </w:r>
            <w:r w:rsidR="00A06CEE" w:rsidRPr="00C4169B">
              <w:rPr>
                <w:rFonts w:ascii="XCCW Joined 5a" w:hAnsi="XCCW Joined 5a"/>
                <w:sz w:val="20"/>
                <w:szCs w:val="24"/>
              </w:rPr>
              <w:t>your class topic</w:t>
            </w:r>
          </w:p>
          <w:p w:rsidR="00352506" w:rsidRPr="008A7B96" w:rsidRDefault="00352506" w:rsidP="00352506">
            <w:pPr>
              <w:jc w:val="center"/>
              <w:rPr>
                <w:rFonts w:ascii="XCCW Joined 5a" w:hAnsi="XCCW Joined 5a"/>
                <w:noProof/>
                <w:sz w:val="8"/>
                <w:szCs w:val="8"/>
              </w:rPr>
            </w:pPr>
          </w:p>
          <w:p w:rsidR="00352506" w:rsidRPr="00C4169B" w:rsidRDefault="008A7B96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8A7B96">
              <w:rPr>
                <w:rFonts w:ascii="XCCW Joined 5a" w:hAnsi="XCCW Joined 5a"/>
                <w:sz w:val="20"/>
                <w:szCs w:val="24"/>
              </w:rPr>
              <w:drawing>
                <wp:inline distT="0" distB="0" distL="0" distR="0" wp14:anchorId="29F0A1A1" wp14:editId="6351AC21">
                  <wp:extent cx="617839" cy="766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5" cy="7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5435B3" w:rsidRPr="00C4169B" w:rsidRDefault="00A06CEE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6D4F7B" w:rsidRPr="00C4169B">
              <w:rPr>
                <w:rFonts w:ascii="XCCW Joined 5a" w:hAnsi="XCCW Joined 5a"/>
                <w:sz w:val="20"/>
                <w:szCs w:val="24"/>
              </w:rPr>
              <w:t>book by an author you've never read before</w:t>
            </w:r>
          </w:p>
          <w:p w:rsidR="00352506" w:rsidRPr="00C4169B" w:rsidRDefault="00A06CEE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 xml:space="preserve"> </w:t>
            </w:r>
            <w:r w:rsidR="007C7E0C" w:rsidRPr="00C4169B">
              <w:rPr>
                <w:rFonts w:ascii="XCCW Joined 5a" w:hAnsi="XCCW Joined 5a"/>
                <w:noProof/>
                <w:color w:val="0000FF"/>
                <w:sz w:val="20"/>
                <w:lang w:val="en-US"/>
              </w:rPr>
              <w:drawing>
                <wp:inline distT="0" distB="0" distL="0" distR="0">
                  <wp:extent cx="1104425" cy="744279"/>
                  <wp:effectExtent l="19050" t="0" r="475" b="0"/>
                  <wp:docPr id="27" name="irc_mi" descr="Image result for pile of children's book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le of children's book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85" cy="7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4169B" w:rsidRDefault="00EB3573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0E241C30" wp14:editId="1A5A0AEC">
                  <wp:extent cx="799762" cy="652618"/>
                  <wp:effectExtent l="0" t="0" r="635" b="0"/>
                  <wp:docPr id="7" name="Picture 7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573" w:rsidRDefault="00EB3573" w:rsidP="00EB3573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EB3573" w:rsidRPr="00CA4CEA" w:rsidRDefault="00EB3573" w:rsidP="00EB3573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4169B" w:rsidRDefault="00352506" w:rsidP="000A6E6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84EC4" w:rsidRPr="00C4169B" w:rsidRDefault="00784EC4" w:rsidP="00784EC4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4169B" w:rsidRDefault="00784EC4" w:rsidP="00352506">
            <w:pPr>
              <w:jc w:val="center"/>
              <w:rPr>
                <w:rFonts w:ascii="XCCW Joined 5a" w:hAnsi="XCCW Joined 5a"/>
                <w:sz w:val="20"/>
              </w:rPr>
            </w:pPr>
            <w:r w:rsidRPr="00C4169B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9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6D4F7B" w:rsidRPr="00C4169B" w:rsidRDefault="006D4F7B" w:rsidP="006D4F7B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book by an author you've never read before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5435B3" w:rsidRPr="00C4169B" w:rsidRDefault="007C7E0C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104425" cy="744279"/>
                  <wp:effectExtent l="19050" t="0" r="475" b="0"/>
                  <wp:docPr id="28" name="irc_mi" descr="Image result for pile of children's book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le of children's book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85" cy="7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5B3" w:rsidRPr="00C4169B" w:rsidRDefault="005435B3" w:rsidP="005435B3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A06CEE" w:rsidRPr="00C4169B" w:rsidRDefault="00EB3573" w:rsidP="00A06CEE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0E241C30" wp14:editId="1A5A0AEC">
                  <wp:extent cx="799762" cy="652618"/>
                  <wp:effectExtent l="0" t="0" r="635" b="0"/>
                  <wp:docPr id="1" name="Picture 1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EB3573" w:rsidRPr="00CA4CEA" w:rsidRDefault="00EB3573" w:rsidP="00EB3573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anchor distT="0" distB="0" distL="114300" distR="114300" simplePos="0" relativeHeight="251717632" behindDoc="0" locked="0" layoutInCell="1" allowOverlap="1" wp14:anchorId="1EF7CA51" wp14:editId="231944E4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790575</wp:posOffset>
                  </wp:positionV>
                  <wp:extent cx="799465" cy="652145"/>
                  <wp:effectExtent l="0" t="0" r="635" b="0"/>
                  <wp:wrapSquare wrapText="bothSides"/>
                  <wp:docPr id="19" name="Picture 19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4169B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C4169B" w:rsidRDefault="00784EC4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4169B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4169B" w:rsidRDefault="00784EC4" w:rsidP="00352506">
            <w:pPr>
              <w:jc w:val="center"/>
              <w:rPr>
                <w:rFonts w:ascii="XCCW Joined 5a" w:hAnsi="XCCW Joined 5a"/>
                <w:sz w:val="20"/>
              </w:rPr>
            </w:pPr>
            <w:r w:rsidRPr="00C4169B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1295400" cy="728958"/>
                  <wp:effectExtent l="0" t="0" r="0" b="0"/>
                  <wp:docPr id="50" name="Picture 50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27" cy="73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33B" w:rsidTr="00AD333B">
        <w:trPr>
          <w:trHeight w:hRule="exact" w:val="1060"/>
        </w:trPr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4169B" w:rsidRDefault="00784EC4" w:rsidP="00AD333B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Tick 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each challenge that you </w:t>
            </w:r>
            <w:r w:rsidR="00165D8D" w:rsidRPr="00C4169B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783B86" w:rsidRPr="00C4169B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3B" w:rsidRPr="00C4169B" w:rsidRDefault="00AD333B" w:rsidP="00AD333B">
            <w:pPr>
              <w:jc w:val="center"/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4169B" w:rsidRDefault="00784EC4" w:rsidP="00784EC4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Tick 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each challenge that you </w:t>
            </w:r>
            <w:r w:rsidR="00165D8D" w:rsidRPr="00C4169B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783B86" w:rsidRPr="00C4169B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4169B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</w:tr>
    </w:tbl>
    <w:p w:rsidR="001337CA" w:rsidRDefault="001337CA">
      <w: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134"/>
        <w:gridCol w:w="7258"/>
      </w:tblGrid>
      <w:tr w:rsidR="0028666A" w:rsidRPr="00AD333B" w:rsidTr="00B22823">
        <w:trPr>
          <w:trHeight w:val="10603"/>
          <w:jc w:val="center"/>
        </w:trPr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lastRenderedPageBreak/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1" name="Picture 31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4169B" w:rsidRDefault="00C4169B" w:rsidP="0028666A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 w:rsidRPr="00C4169B">
              <w:rPr>
                <w:rFonts w:ascii="XCCW Joined 5a" w:hAnsi="XCCW Joined 5a"/>
                <w:color w:val="0070C0"/>
                <w:sz w:val="48"/>
                <w:szCs w:val="56"/>
              </w:rPr>
              <w:t>Year 3</w:t>
            </w:r>
          </w:p>
          <w:p w:rsidR="0028666A" w:rsidRPr="00C4169B" w:rsidRDefault="006D4F7B" w:rsidP="0028666A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4169B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Easter Holiday </w:t>
            </w:r>
            <w:r w:rsidR="0028666A" w:rsidRPr="00C4169B">
              <w:rPr>
                <w:rFonts w:ascii="XCCW Joined 5a" w:hAnsi="XCCW Joined 5a"/>
                <w:color w:val="0070C0"/>
                <w:sz w:val="48"/>
                <w:szCs w:val="56"/>
              </w:rPr>
              <w:t>Reading Challenge</w:t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Pr="00AD333B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34" name="Picture 34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8666A" w:rsidRPr="00AD333B" w:rsidRDefault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0" name="Picture 30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4169B" w:rsidRDefault="00C4169B" w:rsidP="00AD333B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 w:rsidRPr="00C4169B">
              <w:rPr>
                <w:rFonts w:ascii="XCCW Joined 5a" w:hAnsi="XCCW Joined 5a"/>
                <w:color w:val="0070C0"/>
                <w:sz w:val="48"/>
                <w:szCs w:val="56"/>
              </w:rPr>
              <w:t>Year 3</w:t>
            </w:r>
          </w:p>
          <w:p w:rsidR="0028666A" w:rsidRPr="00C4169B" w:rsidRDefault="006D4F7B" w:rsidP="00AD333B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4169B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Easter Holiday </w:t>
            </w:r>
            <w:r w:rsidR="0028666A" w:rsidRPr="00C4169B">
              <w:rPr>
                <w:rFonts w:ascii="XCCW Joined 5a" w:hAnsi="XCCW Joined 5a"/>
                <w:color w:val="0070C0"/>
                <w:sz w:val="48"/>
                <w:szCs w:val="56"/>
              </w:rPr>
              <w:t>Reading Challenge</w:t>
            </w: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29" name="Picture 29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6A" w:rsidRPr="00AD333B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</w:tr>
    </w:tbl>
    <w:p w:rsidR="0028666A" w:rsidRDefault="0028666A"/>
    <w:sectPr w:rsidR="0028666A" w:rsidSect="0035250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A"/>
    <w:rsid w:val="000A6E6A"/>
    <w:rsid w:val="000E4309"/>
    <w:rsid w:val="001251CE"/>
    <w:rsid w:val="001337CA"/>
    <w:rsid w:val="00165D8D"/>
    <w:rsid w:val="002754BB"/>
    <w:rsid w:val="0028666A"/>
    <w:rsid w:val="00286E30"/>
    <w:rsid w:val="002D59FA"/>
    <w:rsid w:val="00335C68"/>
    <w:rsid w:val="00352506"/>
    <w:rsid w:val="0042496E"/>
    <w:rsid w:val="00456CD7"/>
    <w:rsid w:val="00476E44"/>
    <w:rsid w:val="005435B3"/>
    <w:rsid w:val="005A05A9"/>
    <w:rsid w:val="00602DEA"/>
    <w:rsid w:val="00642DAE"/>
    <w:rsid w:val="00685C1B"/>
    <w:rsid w:val="006D4F7B"/>
    <w:rsid w:val="00734379"/>
    <w:rsid w:val="00783B86"/>
    <w:rsid w:val="00784EC4"/>
    <w:rsid w:val="007C7E0C"/>
    <w:rsid w:val="008339E0"/>
    <w:rsid w:val="008A7B96"/>
    <w:rsid w:val="008D4ACF"/>
    <w:rsid w:val="00A06CEE"/>
    <w:rsid w:val="00AD333B"/>
    <w:rsid w:val="00AF5525"/>
    <w:rsid w:val="00BE102A"/>
    <w:rsid w:val="00C0699A"/>
    <w:rsid w:val="00C4169B"/>
    <w:rsid w:val="00C8606E"/>
    <w:rsid w:val="00DB161D"/>
    <w:rsid w:val="00E66FA3"/>
    <w:rsid w:val="00EB3573"/>
    <w:rsid w:val="00EB40EF"/>
    <w:rsid w:val="00EB5D50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768C-9C55-4813-8860-0C9E9B3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url?sa=i&amp;rct=j&amp;q=&amp;esrc=s&amp;source=images&amp;cd=&amp;cad=rja&amp;uact=8&amp;ved=2ahUKEwiwzrCvqv7ZAhXMuhQKHTVhCUcQjRx6BAgAEAU&amp;url=https://iapwe.org/childrens-book-writing-requires-skill-and-perseverance/&amp;psig=AOvVaw3JqWt7zFq3jGK8HVyLh6vz&amp;ust=1521753118273219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2ahUKEwjnnKL9pv7ZAhWBchQKHYEmDfoQjRx6BAgAEAU&amp;url=https://clickhowto.com/how-to-create-the-perfect-garden-in-four-easy-steps/&amp;psig=AOvVaw0nVZdZaDui3A8Kato4zw-7&amp;ust=1521752207218217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google.co.uk/url?sa=i&amp;rct=j&amp;q=&amp;esrc=s&amp;source=images&amp;cd=&amp;ved=2ahUKEwiY-d_vqf7ZAhVJ7RQKHeX1A_EQjRx6BAgAEAU&amp;url=https://www.pinterest.com/pin/557742735079302912/&amp;psig=AOvVaw1L9UtrktYtu-63o48Ptl-X&amp;ust=1521752979671631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Nicola Booth</cp:lastModifiedBy>
  <cp:revision>9</cp:revision>
  <cp:lastPrinted>2020-03-18T13:27:00Z</cp:lastPrinted>
  <dcterms:created xsi:type="dcterms:W3CDTF">2019-04-02T10:42:00Z</dcterms:created>
  <dcterms:modified xsi:type="dcterms:W3CDTF">2024-03-27T07:53:00Z</dcterms:modified>
</cp:coreProperties>
</file>